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0"/>
        <w:gridCol w:w="9075"/>
      </w:tblGrid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определение и опишите предмет и задачи курса «Организация и планирование научных исследований».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Опишите, какова роль научных исследований в высшей школе и их роль</w:t>
            </w:r>
            <w:proofErr w:type="gramStart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Опишите, какова  структура  научно-исследовательской работы в высшей школе.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Назовите, как проводится  подготовка и условия к проведению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Опишите, как составить примерный план НИР.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определение методологии научных исследований.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методы эмпирического уровня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Объясните, как составить план-проспект научной статьи.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Опишите методы теоретического уровня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Объясните, как  написать  аннотацию 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Перечислите и объясните основные этапы 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Выберите научную проблему и обоснуйте  направление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</w:t>
            </w:r>
            <w:r w:rsidRPr="00CA3D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  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  связь между научной теорией и ее практической реализацией.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структуру и приведите примеры  классификации наук.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пример подготовки и написания реферата.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критерии в классификации  научных исследований.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различия в фундаментальных и прикладных исследованиях.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Раскройте различия в методах исследования фундаментальных и прикладных наук.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Проанализируте</w:t>
            </w:r>
            <w:proofErr w:type="spellEnd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провести планирование научно-исследовательской работ</w:t>
            </w:r>
            <w:r w:rsidRPr="00CA3D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ы. 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и объясните различия  объекта и предмета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Разработайте структуру научного доклада.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тему научного исследования и обоснуйте ее актуальность.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Сформулировать  и обосновать  выбор темы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анализ состояния научных разработок по предполагаемой теме исследований.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Скомбинируйте основные источники научной информации.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Проанализируйте научно-исследовательскую литературу  по теме Вашего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Разработайте основные принципы обработки и анализа данных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Выявите библиографические источники и создайте план  работы с ними.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Сформлируйте</w:t>
            </w:r>
            <w:proofErr w:type="spellEnd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методику работы над литературными источниками.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 и проанализируйте структурные составляющие диссертации.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различие между  организацией труда и его планированием в научных исследованиях.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Выявите факторы эффективности и организации  труда в научной деятельности.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факторы, влияющие на эффективность научного труда.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различие между организацией и проведением экспериментальных исследований.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критическую оценку специфики исследований в сфере социальных наук.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  принципы методики проведения научных дискуссий.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Разработайте виды систематизации результатов исследований и их содержание.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Создайте основные элементы  рациональной организации труда в научных исследованиях.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различие между видами  и формами выводов 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Выберите порядок составления научных работ.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Установите связь между методами и методологией научных исследований.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чем различие между частными  и специальными методами 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Проверьте, как выявить  особенности подготовки рефератов и докладов.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Выявите  необходимые условия для   подготовки и  защиты курсовых работ.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особенности языка и стиля научного текста.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Разработайте структуру своей  научной работы.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Проверьте оформление библиографического аппарата в своей научной работе.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Разработайте  методы поиска научной информации.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 основные источники научной информации своего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различия структурных компонентов теоретического и эмпирического  знаний.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взаимосвязь между  теоретическим и эмпирическим  знаниями.</w:t>
            </w:r>
            <w:proofErr w:type="gramEnd"/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специфику и эффективность  теоретических тем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результативность  практических тем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прогноз по  подготовке научного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эффективность составленного  плана исследовательской работы.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 различие   между учебными и научными изданиями.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примеры различных способов написания текста.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  и выявить  цели и задачи исследования.</w:t>
            </w:r>
          </w:p>
        </w:tc>
      </w:tr>
      <w:tr w:rsidR="00CA3DC3" w:rsidRPr="00CA3DC3" w:rsidTr="00CA3DC3">
        <w:trPr>
          <w:tblCellSpacing w:w="0" w:type="dxa"/>
        </w:trPr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A3DC3" w:rsidRPr="00CA3DC3" w:rsidRDefault="00CA3DC3" w:rsidP="00CA3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D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и проанализировать  рабочий план научно-исследовательской работы.</w:t>
            </w:r>
          </w:p>
        </w:tc>
      </w:tr>
    </w:tbl>
    <w:p w:rsidR="007F64C4" w:rsidRPr="00CA3DC3" w:rsidRDefault="007F64C4">
      <w:pPr>
        <w:rPr>
          <w:sz w:val="28"/>
          <w:szCs w:val="28"/>
        </w:rPr>
      </w:pPr>
    </w:p>
    <w:sectPr w:rsidR="007F64C4" w:rsidRPr="00CA3DC3" w:rsidSect="00CA3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73" w:rsidRDefault="009F0873" w:rsidP="00C97F8E">
      <w:pPr>
        <w:spacing w:after="0" w:line="240" w:lineRule="auto"/>
      </w:pPr>
      <w:r>
        <w:separator/>
      </w:r>
    </w:p>
  </w:endnote>
  <w:endnote w:type="continuationSeparator" w:id="0">
    <w:p w:rsidR="009F0873" w:rsidRDefault="009F0873" w:rsidP="00C9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Default="00C97F8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Default="00C97F8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Default="00C97F8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73" w:rsidRDefault="009F0873" w:rsidP="00C97F8E">
      <w:pPr>
        <w:spacing w:after="0" w:line="240" w:lineRule="auto"/>
      </w:pPr>
      <w:r>
        <w:separator/>
      </w:r>
    </w:p>
  </w:footnote>
  <w:footnote w:type="continuationSeparator" w:id="0">
    <w:p w:rsidR="009F0873" w:rsidRDefault="009F0873" w:rsidP="00C9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Default="00C97F8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Pr="00C97F8E" w:rsidRDefault="00C97F8E" w:rsidP="00C97F8E">
    <w:pPr>
      <w:pStyle w:val="a6"/>
      <w:jc w:val="center"/>
      <w:rPr>
        <w:rFonts w:ascii="Times New Roman" w:hAnsi="Times New Roman" w:cs="Times New Roman"/>
        <w:sz w:val="28"/>
        <w:szCs w:val="28"/>
        <w:lang w:val="kk-KZ"/>
      </w:rPr>
    </w:pPr>
    <w:r w:rsidRPr="00C97F8E">
      <w:rPr>
        <w:rFonts w:ascii="Times New Roman" w:hAnsi="Times New Roman" w:cs="Times New Roman"/>
        <w:sz w:val="28"/>
        <w:szCs w:val="28"/>
        <w:lang w:val="kk-KZ"/>
      </w:rPr>
      <w:t>Организация и планирование научных исследований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F8E" w:rsidRDefault="00C97F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C3"/>
    <w:rsid w:val="00120BD9"/>
    <w:rsid w:val="007F64C4"/>
    <w:rsid w:val="009F0873"/>
    <w:rsid w:val="00C97F8E"/>
    <w:rsid w:val="00CA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DC3"/>
    <w:rPr>
      <w:b/>
      <w:bCs/>
    </w:rPr>
  </w:style>
  <w:style w:type="character" w:styleId="a5">
    <w:name w:val="Emphasis"/>
    <w:basedOn w:val="a0"/>
    <w:uiPriority w:val="20"/>
    <w:qFormat/>
    <w:rsid w:val="00CA3DC3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9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7F8E"/>
  </w:style>
  <w:style w:type="paragraph" w:styleId="a8">
    <w:name w:val="footer"/>
    <w:basedOn w:val="a"/>
    <w:link w:val="a9"/>
    <w:uiPriority w:val="99"/>
    <w:semiHidden/>
    <w:unhideWhenUsed/>
    <w:rsid w:val="00C97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7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Шабден Меруерт</dc:creator>
  <cp:lastModifiedBy>Шабден Меруерт</cp:lastModifiedBy>
  <cp:revision>2</cp:revision>
  <dcterms:created xsi:type="dcterms:W3CDTF">2013-11-29T03:38:00Z</dcterms:created>
  <dcterms:modified xsi:type="dcterms:W3CDTF">2013-11-29T03:43:00Z</dcterms:modified>
</cp:coreProperties>
</file>